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250" w:type="dxa"/>
        <w:tblInd w:w="-612" w:type="dxa"/>
        <w:tblLook w:val="04A0"/>
      </w:tblPr>
      <w:tblGrid>
        <w:gridCol w:w="3804"/>
        <w:gridCol w:w="3192"/>
        <w:gridCol w:w="4254"/>
      </w:tblGrid>
      <w:tr w:rsidR="00173155" w:rsidTr="00346E88">
        <w:tc>
          <w:tcPr>
            <w:tcW w:w="3804" w:type="dxa"/>
          </w:tcPr>
          <w:p w:rsidR="00173155" w:rsidRDefault="00173155" w:rsidP="00173155">
            <w:pPr>
              <w:jc w:val="center"/>
            </w:pPr>
            <w:r>
              <w:t>Insect Order</w:t>
            </w:r>
          </w:p>
        </w:tc>
        <w:tc>
          <w:tcPr>
            <w:tcW w:w="3192" w:type="dxa"/>
          </w:tcPr>
          <w:p w:rsidR="00173155" w:rsidRDefault="00173155">
            <w:r>
              <w:t>Common Name (Insect Group)</w:t>
            </w:r>
          </w:p>
        </w:tc>
        <w:tc>
          <w:tcPr>
            <w:tcW w:w="4254" w:type="dxa"/>
          </w:tcPr>
          <w:p w:rsidR="00173155" w:rsidRDefault="00173155" w:rsidP="00173155">
            <w:pPr>
              <w:jc w:val="center"/>
            </w:pPr>
            <w:r>
              <w:t>Website Sources For Classification</w:t>
            </w:r>
          </w:p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  <w:tr w:rsidR="00173155" w:rsidTr="00346E88">
        <w:tc>
          <w:tcPr>
            <w:tcW w:w="3804" w:type="dxa"/>
          </w:tcPr>
          <w:p w:rsidR="00173155" w:rsidRDefault="00173155"/>
          <w:p w:rsidR="00346E88" w:rsidRDefault="00346E88"/>
          <w:p w:rsidR="00346E88" w:rsidRDefault="00346E88"/>
          <w:p w:rsidR="00346E88" w:rsidRDefault="00346E88"/>
          <w:p w:rsidR="00346E88" w:rsidRDefault="00346E88"/>
        </w:tc>
        <w:tc>
          <w:tcPr>
            <w:tcW w:w="3192" w:type="dxa"/>
          </w:tcPr>
          <w:p w:rsidR="00173155" w:rsidRDefault="00173155"/>
        </w:tc>
        <w:tc>
          <w:tcPr>
            <w:tcW w:w="4254" w:type="dxa"/>
          </w:tcPr>
          <w:p w:rsidR="00173155" w:rsidRDefault="00173155"/>
        </w:tc>
      </w:tr>
    </w:tbl>
    <w:p w:rsidR="00173155" w:rsidRDefault="00173155"/>
    <w:sectPr w:rsidR="00173155" w:rsidSect="00346E88">
      <w:headerReference w:type="default" r:id="rId6"/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155" w:rsidRDefault="00173155" w:rsidP="00173155">
      <w:r>
        <w:separator/>
      </w:r>
    </w:p>
  </w:endnote>
  <w:endnote w:type="continuationSeparator" w:id="0">
    <w:p w:rsidR="00173155" w:rsidRDefault="00173155" w:rsidP="00173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155" w:rsidRDefault="00173155" w:rsidP="00173155">
      <w:r>
        <w:separator/>
      </w:r>
    </w:p>
  </w:footnote>
  <w:footnote w:type="continuationSeparator" w:id="0">
    <w:p w:rsidR="00173155" w:rsidRDefault="00173155" w:rsidP="00173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155" w:rsidRDefault="00173155">
    <w:pPr>
      <w:pStyle w:val="Header"/>
    </w:pPr>
    <w:r>
      <w:t>Name</w:t>
    </w:r>
    <w:proofErr w:type="gramStart"/>
    <w:r>
      <w:t>:_</w:t>
    </w:r>
    <w:proofErr w:type="gramEnd"/>
    <w:r>
      <w:t>___________________________________________Date:__________________ Period:_______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3155"/>
    <w:rsid w:val="00173155"/>
    <w:rsid w:val="002046EA"/>
    <w:rsid w:val="00346E88"/>
    <w:rsid w:val="00613D98"/>
    <w:rsid w:val="00683C9F"/>
    <w:rsid w:val="007451E0"/>
    <w:rsid w:val="00B44157"/>
    <w:rsid w:val="00E965F2"/>
    <w:rsid w:val="00F52420"/>
    <w:rsid w:val="00FD6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C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31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731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3155"/>
  </w:style>
  <w:style w:type="paragraph" w:styleId="Footer">
    <w:name w:val="footer"/>
    <w:basedOn w:val="Normal"/>
    <w:link w:val="FooterChar"/>
    <w:uiPriority w:val="99"/>
    <w:semiHidden/>
    <w:unhideWhenUsed/>
    <w:rsid w:val="001731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31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50</Words>
  <Characters>270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Dealtree</dc:creator>
  <cp:lastModifiedBy>Dealtree</cp:lastModifiedBy>
  <cp:revision>1</cp:revision>
  <dcterms:created xsi:type="dcterms:W3CDTF">2010-03-26T11:28:00Z</dcterms:created>
  <dcterms:modified xsi:type="dcterms:W3CDTF">2010-03-26T11:50:00Z</dcterms:modified>
</cp:coreProperties>
</file>